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CF" w:rsidRPr="001C07CF" w:rsidRDefault="001C07CF" w:rsidP="001C0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ТАБАЧНЫЙ ДЫМ – это смесь ядовитых компонентов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Кроме никотина, в нём содержится ещё около 4000 веществ, из них более 30 – яды. В табачном дыме, которым курящие так усердно наполняют свои лёгкие и окружающий воздух, 73% азота, 5% угарного газа, 9% углекислого. Входят в него аммоний, синильная кислота, сероводород, радиоактивные изотопы и другие химические соединения, вредные для организма.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proofErr w:type="gramStart"/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НИКОТИН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, содержащийся в табаке (до 2%), - это сильный яд, в малых дозах действует возбуждающе на нервную систему, в больших — вызывает ее паралич (остановку дыхания, прекращение сердечной деятельности).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Многократное поглощение никотина небольшими дозами при курении вызывает никотинизм (привыкание). Сульфат никотина применяют для борьбы с вредителями сельскохозяйственных растений.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Никотин легко усваивается через слизистые оболочки рта, носа, бронхов и желудка и может проникать даже через неповреждённую кожу. По ядовитости никотин сравним с синильной кислотой, смертельные дозы этих ядов одинаковы и равны 0,08 г.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 xml:space="preserve">Расчет показывает, что при выкуривании в день 20-25 сигарет в организм поступает смертельная доза никотина. Почему же 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курящие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не умирают сразу? Во-первых, это происходит потому, что доза никотина поступает не сразу, а постепенно, в течение дня. Во-вторых, никотин не накапливается, а выводится легкими, почками, со слюной, потом.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 xml:space="preserve">Угарный газ (точно такой же, как в автомобильный 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выхлопе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!), входящий в состав табачного дыма, в 300 раз быстрее, чем кислород, связывается с гемоглобином крови. Тем самым вызывается недостаток кислорода во всех органах, в том числе и в мозге.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При сгорании табака образуется так называемый табачный дёготь, который оседает в лёгких. Смолистые вещества табачного дёгтя канцерогенны, то есть способствуют злокачественному перерождению клеток и развитию рака.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 xml:space="preserve">В табачном дыме найдены значительное количество радиоактивного элемента полония, а </w:t>
      </w:r>
      <w:proofErr w:type="spell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аткже</w:t>
      </w:r>
      <w:proofErr w:type="spell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изотопы свинца, висмута, калия. Особенно опасен полоний, который накапливается в лёгких, почках и других органах. В моче 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курящих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количество полония в 6 раз превышает норму, что может послужить причиной возникновения рака мочевого пузыря.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Содержащийся в табачном дыме мышьяк, хром, никель, крезол и фенол способствуют развитию рака верхних дыхательных путей и других органов (у курильщиков преобладают рак легких и рак молочной железы).</w:t>
      </w:r>
    </w:p>
    <w:p w:rsidR="001C07CF" w:rsidRPr="001C07CF" w:rsidRDefault="001C07CF" w:rsidP="001C0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ЦЕНА ЗАТЯЖКИ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КУРЕНИЕ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, ослабляя защитные реакции организма, приводит к развитию многих заболеваний со смертельным исходом. Курение увеличивает риск развития рака лёгкого. Курильщики составляют 96-100% всех больных этим жутким заболеванием. У курящих людей в 20 раз чаще возникают раковые опухоли нижней губы, языка, гортани, пищевода, желудка, почек и шейки матки. 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Смертность среди курящих на 30-80 % выше, чем у некурящих, возрастает с увеличением количества выкуриваемых сигарет, выше среди людей, начавших курить в малолетнем возрасте. 25% регулярных курильщиков сигарет умрут преждевременно по причине курения.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Умершие вследствие курения в среднем потеряют 10-15 лет своей жизни.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Под влиянием курения изменяется состав крови. Курильщик, вдыхая табачный дым, обрекает себя на кислородное голодание.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lastRenderedPageBreak/>
        <w:t>Курение отрицательно сказывается на органах дыхания. Сигаретный дым вступает в непосредственный контакт с легкими, сильно увеличивая риск заболевания раком, пневмонией, эмфиземой, хроническим бронхитом и другими легочными заболеваниями, в том числе туберкулёзом. Состояние лёгких курильщика с 25-летним стажем не лучше, чем у ликвидаторов аварии на Чернобыльской АЭС, вдыхавших радиоактивную пыль.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Кстати, от курения страдает здоровье постоянных пассивных курильщиков. Вдыхание табачного дыма в накуренном помещении 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некурящими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в течение часа соответствует выкуриванию 4-х сигарет. А ведь одна сигарета укорачивает жизнь на 5-15 минут. 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Лица, систематически находящиеся в накуренных, плохо проветриваемых помещениях, также могут заболеть туберкулезом, воспалением глотки, гортани, трахеи, бронхов, раком легких.</w:t>
      </w:r>
      <w:proofErr w:type="gramEnd"/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У курящих в крови – недостаток витамина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С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, что способствует отложению в стенках сосудов холестерина, в результате чего просветы сосудов сужаются, развивается атеросклероз, ухудшается кровоснабжение внутренних органов, что ведёт к нарушению обменных процессов. Грозным проявлением атеросклероза сосудов являются ишемическая болезнь сердца, гипертоническая болезнь.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Никотин вызывает сужение сосудов и повыш</w:t>
      </w:r>
      <w:bookmarkStart w:id="0" w:name="_GoBack"/>
      <w:bookmarkEnd w:id="0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ение артериального давления. Известно, что после выкуривания сигареты спазм сосудов длится около 30 минут, то есть если человек курит каждые полчаса, то кровеносные сосуды у него почти непрерывно сужены.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Спазмы сосудов сердца – наиболее частые осложнения при курении. Результатом такого спазма может быть инфаркт миокарда – омертвение участка сердечной мышцы в результате нарушения её питания. Омертвение большого участка сердечной мышцы приводит к смерти.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Под влиянием никотина быстрее изнашиваются сосуды мозга, просвет их сужается, уменьшается эластичность. Кровь поступает в меньшем количестве, что приводит к нарушению мозгового кровообращения и к кровоизлияниям в мозг, причем кровоизлияния в мозг у курильщиков развиваются в 3-4 раза чаще.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Микроинсульты – это разрывы маленьких сосудов головного мозга. Курильщики имеют их в два раза чаще, чем некурящие. Как следствие нарушения мозгового кровообращения, при длительном курении может ухудшиться зрение, развиться глухота (медицинское исследование показало: курящие в 1,7 раза чаще становятся тугоухими).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Под влиянием никотина поражаются и другие сосуды. Так, например, возникают спазмы кровеносных сосудов ног. Вследствие недостаточного кровоснабжения сосудов нижних конечностей больной не может ходить, вынужден останавливаться. У каждого седьмого курильщика развивается перемежающаяся хромота. Длительное сужение сосудов конечностей может привести к омертвению тканей и гангрене нижних конечностей, что нередко требует их ампутации.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Табак оказывает наркотическое действие на центральную нервную систему. Человек теряет волю, полностью подчиняется постоянно испытываемой потребности в курении. Каждый раз, когда вы в промежутках между курением в ваш организм не поступает никотин. Даже если вам не хочется курить, ваш организм уже привык к никотину и “просит еще”. Постоянная потребность в никотине держит вас на пике нервного напряжения, увеличивая стрессы. К счастью этот эффект обратим.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Курение отрицательно воздействует на умственную деятельность человека. После проникновения сигаретного дыма в лёгкие уже через 7 секунд никотин попадает в головной мозг. 1-2 сигареты могут слегка простимулировать его работу, но дальше наступает обратный эффект: 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lastRenderedPageBreak/>
        <w:t>спад умственной и физической активности. У курильщиков постепенно ослабевает память, появляются головные боли, раздражительность, бессонница, утомляемость, а затем развивается неврастения.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Никотин угнетает обмен веществ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Курение тормозит обмен микроэлементов растительной пищи, защищающих орган зрения. Риск превращения в крота возрастает в три раза.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Если у Вас </w:t>
      </w:r>
      <w:proofErr w:type="spell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диабет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,и</w:t>
      </w:r>
      <w:proofErr w:type="spellEnd"/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Вы курите, то Вы подвергаетесь большому риску осложнений, включая проблемы с глазными сосудами и сосудами конечностей.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При хроническом отравлении никотином повышается кислотность желудочного сока, что содействует развитию гастрита (воспаления слизистой оболочки желудка). Иногда у 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курящих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развивается хронический гепатит (воспаление печени).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У мужчин курение увеличивает риск импотенции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Курение отрицательно влияет на Ваш внешний вид. Оно вызывает пожелтение зубов и ногтей, а так же увеличивает число морщин и приводит к синдрому “Лицо курильщика”.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Многие люди считают, что курение помогает контролировать вес. Но на самом деле, бросив курить, в среднем люди набирают не более 3-х кг. Правильная диета и физические упражнения помогут Вам контролировать вес после того, как Вы бросили курить.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КУРЕНИЕ И ДЕТИ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Все больше подростков оказывается втянутыми в курение со школьной скамьи.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Курящие подростки становятся беспокойными, теряют аппетит, плохо спят, отстают в росте и развитии. У школьников в результате курения ослабевает внимание, ухудшается память, снижается успеваемость. Они начинают худеть, мышечная сила у них ослабевает, появляется сердцебиение. Но самые тяжелые последствия курения проявляются спустя годы в виде серьёзных хронических заболеваний. Установили, что люди, начавшие курить до 15-летнего возраста, умирают от рака легких в 5 раз чаще, чем те, которые начали курить после 25 лет.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Смертельная доза никотина для взрослого - пачка, выкуренная сразу. Для подростка - ПОЛ ПАЧКИ (!). Недаром говорят: "Капля никотина убивает лошадь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." 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Если быть точным, то каплей чистого никотина можно убить 3-х лошадей. А ведь кроме никотина в сигаретах содержится очень много ядовитых веществ, губительных для растущего организма. Зарегистрированы случаи смерти подростков от подряд выкуренных 2-3 сигарет - из-за резкого отравления жизненно важных центров, в результате которого наступала остановка сердца, и прекращалось дыхание.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Опасность "лёгких" сигарет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Безвредных табачных изделий не существует. В этом состоит их основное и принципиальное отличие от любых других товаров, предназначенных для свободного и легального потребления людьми.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lastRenderedPageBreak/>
        <w:t>Вредных веществ во вдыхаемом дыме очень много. В первую очередь принято сравнивать показатели содержания смол и никотина, которые по новому закону производители обязаны указывать на пачке.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Однако здесь таится коварная ловушка. Не думайте, что если Вы курили сигареты, на которых написано "10 мг смолы" и перешли на какой-нибудь супер </w:t>
      </w:r>
      <w:proofErr w:type="spell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лайт</w:t>
      </w:r>
      <w:proofErr w:type="spell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"1 мг", Вы будете получать в 10 раз меньше вредных веществ, и сократите вред своему здоровью в 10 раз. Увы. Хотя табачная индустрия и пытается поддерживать такое мнение, исследования доказали, что это не так. Переходя на облегченные сигареты, курильщики увеличивают количество выкуренных сигарет, объем затяжек, затягиваются чаще и сильнее, а также блокируют отверстия в фильтре, что приводит к увеличению полученной дозы никотина, а, следовательно, и смолы.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Табачным компаниям выгодно стимулировать переход на "легкие" сигареты: они стоят дороже, и курильщик выкуривает их большее количество. Что еще важнее для табачной промышленности - из-за легких сигарет многие курильщики не бросают курить.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Не поддавайтесь на маркетинговые уловки - </w:t>
      </w: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БРОСАЙТЕ КУРИТЬ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!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ВЛИЯНИЕ КУРЕНИЯ НА ЗДОРОВЬЕ ЖЕНЩИН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Очень вредно курение для организма женщин и девушек, так как оно способствует быстрому увяданию организма. У курящих женщин раньше появляются морщины, грубеют черты лица, кожа приобретает неприятный сероватый оттенок, голос становится хриплым, грубым, зубы желтеют, изо рта дурно пахнет. Курящая женщина, девушка теряет свою женственность.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Кроме того, под влиянием курения у женщин нарушается половая функция - курение может препятствовать зачатию, а если такое чудо всё же случается, то курение во время беременности на 50% увеличивает риск иметь ребёнка с умственной отсталостью, а иногда оборачивается выкидышем, гибелью плода или внезапной смертью младенца. Особенно опасно курение в последние 6 месяцев: "всего" 1 пачка сигарет в день - и родившийся ребёнок почти обязательно (в 85% случаев) будет умственно отсталым, а может быть ещё и глухим.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Отмечаются преждевременные роды, выкидыши, мертворождение и гибель новорожденного в первые </w:t>
      </w:r>
      <w:proofErr w:type="gramStart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дни</w:t>
      </w:r>
      <w:proofErr w:type="gramEnd"/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и месяцы жизни. Подсчитано, что каждый пятый из умерших в раннем детском возрасте детей был бы жив, если бы их матери не курили.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Доказано также, что во время беременности никотин поступает в кровь плода, а после родов – в молоко. Таким образом, никотин продолжает отравлять ребёнка, который питается грудным молоком. Дети, рождённые от матерей, злоупотреблявших курением, бывают беспокойными и часто плачут из-за того, что им не хватает никотина, к которому они привыкли в чреве матери. Кстати, у курящих женщин часто не хватает молока, и им раньше срока приводится переводить детей на искусственное вскармливание.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Курение – привычка, противная Глазу, омерзительная Носу, вредная Мозгу, опасная Легким.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КАК БРОСИТЬ КУРИТЬ?</w:t>
      </w:r>
    </w:p>
    <w:p w:rsid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При регулярном курении табачная зависимость может развиться всего за 3-18 месяцев, причём у женщин она формируется более стремительно, чем у мужчин. При табачной зависимости в организме человека включается механизм регулирования уровня никотина в 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lastRenderedPageBreak/>
        <w:t>крови. С прекращением его поступления происходит угнетение дыхания, и появляются симптомы табачной абстиненции: нарушение аппетита, неприятные ощущения в желудке, замедление сердечного ритма, падение артериального давления, тревога, раздражительность, ощущение запаха сигаретного дыма и тяга, непреодолимая тяга к сигарете.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Бросать курить ты можешь самостоятельно или при помощи медиков.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Как бросить курить? Если Вы задаете себе этот вопрос - это уже хорошо.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От ответа на этот вопрос во многом будет зависеть, насколько быстро Вы достигнете результата. Все люди разные и не существует универсального рецепта "КАК БРОСИТЬ КУРИТЬ".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Тем не менее, человечество накопило солидный опыт борьбы с табаком.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>Прежде вс</w:t>
      </w:r>
      <w:r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его, надо самому желать этого.</w:t>
      </w:r>
    </w:p>
    <w:p w:rsid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Бросить курить не просто, но НЕ невозможно.</w:t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</w: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br/>
        <w:t xml:space="preserve">Миллионы людей уже сделали это. </w:t>
      </w:r>
      <w:r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Получится и у Вас!</w:t>
      </w:r>
    </w:p>
    <w:p w:rsid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Предлагаем Вам несколько советов, которые помогут вам бросить курить: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Поверьте в себя. Поверьте, что вы можете бросить. Вспомните самые сложные вещи, которые вы делали и осознайте, что у вас есть сила воли и решимость бросить курить. Все зависит от Вас.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Создайте свой собственный план, как бросить курить.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Изложите на бумаге причины, по которым Вы хотите бросить курить (преимущества жизни без курения): жить дольше, чувствовать себя лучше, для своей семьи, сберечь деньги, пахнуть лучше, легче найти пару, и т.д. Вы знаете, что плохого в курении и что Вы приобретете бросив. Запишите все на бумаге и читайте ежедневно.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Попросите свою семью и друзей поддержать Вас в Вашем решении бросить курить. Попросите их о полной поддержке и терпимости. Поставьте их в известность заранее, что Вы, возможно, будете раздражительным даже раздражающим во время расставания с этой вредной привычкой.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Назначьте дату окончания курения. Решите, в какой день Вы расстанетесь с сигаретами навсегда. Запишите эту дату. Спланируйте ее. Подготовьте свой мозг к «первому дню Вашей новой жизни». Вы даже можете провести небольшую церемонию по поводу Вашей последней сигареты или утра дня отказа от курения.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Поговорите с Вашим врачом по поводу отказа курить. Если курильщик не в силах преодолеть привычку и самостоятельно бросить курить, надо прибегнуть к помощи врача. Лечение курильщиков проводится комплексно: психотерапия, успокаивающие медикаменты, средства, понижающие тягу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табаку. Поддержка и направленность, полученные от врача - проверенный способ улучшить Ваши шансы на успех.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Начните делать зарядку. Спорт просто несовместим с курением. Упражнения снимают стресс и помогают Вашему телу восстановиться от вреда нанесенного сигаретами. Если необходимо, начинайте постепенно, с короткой прогулки раз или два в день. Доведите это до 30-40 минутных упражнений 3 или 4 раза в неделю. Посоветуйтесь с врачом, прежде чем начнете любые упражнения.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Делайте глубокие дыхательные упражнения каждый день по 3-5 минут. Очень медленно вдохните через нос, задержите дыхание на несколько секунд, очень </w:t>
      </w: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медленно выдохните через рот. Попробуйте делать дыхательные упражнения с закрытыми глазами и переходите к п.9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Отчетливо представьте себе, как Вы перестанете быть курильщиком. Во время дыхательных упражнений п.8 Вы можете закрыть глаза и вообразить себя </w:t>
      </w:r>
      <w:proofErr w:type="gramStart"/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некурящим</w:t>
      </w:r>
      <w:proofErr w:type="gramEnd"/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Вы должны увидеть себя наслаждающимся упражнениями п.7. Представьте себя отказывающимся от предложенной сигареты. Увидьте, как Вы выбрасываете все свои сигареты прочь и получающим за это золотую медаль. Развивайте свои собственные креативные представления. «Визуализация» сработает.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Уменьшайте количество сигарет постепенно (если Вы уменьшаете количество сигарет, обязательно назначьте день ОКОНЧАТЕЛЬНОГО отказа от курения). Способы постепенного отказа от курения включают в себя: планирование количества выкуриваемых сигарет на каждый день до окончания курения, уменьшения количества выкуриваемых сигарет каждый день, покупку сигарет в количестве не больше одной пачки, замену марки, чтобы не так нравился процесс курения. Отдайте свои сигареты кому-нибудь другому, чтобы Вам приходилось каждый раз их просить, когда Вы захотите курить.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Попробуйте "завязать" - бросить курить раз и навсегда. Многие курильщики проверили на себе, что единственный способ расстаться с сигаретами - бросить резко и полностью, без попыток уменьшить количество выкуриваемых сигарет. Тем не менее, найдите метод, который будет наиболее подходящим для Вас: бросать постепенно или сразу. Если один из методов не сработает - попробуйте другой.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Найдите себе партнера - другого курильщика, который также хочет бросить курить. Подбадривайте и помогайте друг другу, обращайтесь к другу, когда почувствуете, что не выдерживаете. Зайдите к нам на Форум или в чат, там наверняка найдется помощь.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Тщательно чистите зубы. Обращайте внимание на то, как быстро улучшается их состояние, и как они белеют. Представьте себе и получите удовольствие от мысли о том, как они будут выглядеть через месяц, три или год.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После того как Вы бросили курить, запланируйте отметить круглые даты на Вашем пути </w:t>
      </w:r>
      <w:proofErr w:type="gramStart"/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proofErr w:type="gramEnd"/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курящего к некурящему. Через 2 недели - сходите в кино. Чрез месяц - сходите в хороший ресторан или в кафе (обязательно сядьте в секции </w:t>
      </w:r>
      <w:proofErr w:type="gramStart"/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proofErr w:type="gramEnd"/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некурящих!). Через 3 месяца - проведите выходные в Вашем любимом месте. Через 6 месяцев - купите себе что-нибудь серьезное. Через 1 год устройте себе вечеринку. Пригласите свою семью и друзей на "день рождения" человека, который приобрел шанс прожить долгую и здоровую жизнь.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Пейте много воды. Вода хороша в любом случае и большинство людей не пьют ее в достаточном количестве. Вода поможет "вымыть" никотин и другую химию из организма, к тому же она поможет снять тягу к сигаретам, отвечая на "запросы рта". 16. Осознайте, в какое время у Вас появляется желание курить, например: во время стресса, после еды, во время прибытия на работу и т.д. Постарайтесь избегать этих ситуаций, а если это невозможно - найдите другие модели поведения в эти моменты.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Найдите что-нибудь, что можно держать в руке и во рту, что бы заменить этим сигареты. Попробуйте использовать соломинки для питья, можете так же попробовать заменители сигарет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Носите с собой фотографию своей семьи или того, кто Вам дорог. Напишите на листе бумаги: ”Я бросаю для себя и для тебя (вас)” и прикрепите его к фотографии. Когда у Вас появится желание курить, посмотрите на фотографию и прочтите надпись.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Каждый раз, когда у Вас появляется желание курить, вместо того, что бы закурить запишите свои чувства или все, что у вас на уме. Носите этот лист всегда с собой.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Уважаемые родители, если вы хотите, чтобы ваши дети не курили, будьте сами для них примером: не курите в присутствии детей, а лучше – бросайте сами курить.</w:t>
      </w:r>
    </w:p>
    <w:p w:rsidR="001C07CF" w:rsidRPr="001C07CF" w:rsidRDefault="001C07CF" w:rsidP="001C07CF">
      <w:pPr>
        <w:numPr>
          <w:ilvl w:val="0"/>
          <w:numId w:val="1"/>
        </w:numPr>
        <w:shd w:val="clear" w:color="auto" w:fill="FFF7F1"/>
        <w:spacing w:before="120" w:after="120" w:line="240" w:lineRule="auto"/>
        <w:ind w:left="600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 начинайте курить и не разрешайте курить в вашем присутствии!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Желаем успехов в вашем стремлении бросить курить. Это того стоит!</w:t>
      </w:r>
    </w:p>
    <w:p w:rsidR="001C07CF" w:rsidRPr="001C07CF" w:rsidRDefault="001C07CF" w:rsidP="001C07C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Когда Вы бросите курить...</w:t>
      </w:r>
    </w:p>
    <w:p w:rsidR="001C07CF" w:rsidRPr="001C07CF" w:rsidRDefault="001C07CF" w:rsidP="001C07CF">
      <w:pPr>
        <w:numPr>
          <w:ilvl w:val="0"/>
          <w:numId w:val="2"/>
        </w:numPr>
        <w:shd w:val="clear" w:color="auto" w:fill="FFF7F1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  <w:t>...через 20 минут - после последней сигареты артериальное давление снизится до нормального, восстановится работа сердца, улучшится кровоснабжение ладоней и ступней.</w:t>
      </w:r>
    </w:p>
    <w:p w:rsidR="001C07CF" w:rsidRPr="001C07CF" w:rsidRDefault="001C07CF" w:rsidP="001C07CF">
      <w:pPr>
        <w:numPr>
          <w:ilvl w:val="0"/>
          <w:numId w:val="2"/>
        </w:numPr>
        <w:shd w:val="clear" w:color="auto" w:fill="FFF7F1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  <w:t>через 8 часов - нормализуется содержание кислорода в крови</w:t>
      </w:r>
    </w:p>
    <w:p w:rsidR="001C07CF" w:rsidRPr="001C07CF" w:rsidRDefault="001C07CF" w:rsidP="001C07CF">
      <w:pPr>
        <w:numPr>
          <w:ilvl w:val="0"/>
          <w:numId w:val="2"/>
        </w:numPr>
        <w:shd w:val="clear" w:color="auto" w:fill="FFF7F1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  <w:t>через 2 суток - усилится способность ощущать вкус и запах</w:t>
      </w:r>
    </w:p>
    <w:p w:rsidR="001C07CF" w:rsidRPr="001C07CF" w:rsidRDefault="001C07CF" w:rsidP="001C07CF">
      <w:pPr>
        <w:numPr>
          <w:ilvl w:val="0"/>
          <w:numId w:val="2"/>
        </w:numPr>
        <w:shd w:val="clear" w:color="auto" w:fill="FFF7F1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  <w:t>через неделю - улучшится цвет лица, исчезнет неприятный запах от кожи, волос, при выдохе</w:t>
      </w:r>
    </w:p>
    <w:p w:rsidR="001C07CF" w:rsidRPr="001C07CF" w:rsidRDefault="001C07CF" w:rsidP="001C07CF">
      <w:pPr>
        <w:numPr>
          <w:ilvl w:val="0"/>
          <w:numId w:val="2"/>
        </w:numPr>
        <w:shd w:val="clear" w:color="auto" w:fill="FFF7F1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  <w:t>через месяц - явно станет легче дышать, покинут утомление, головная боль, особенно по утрам, перестанет беспокоить кашель</w:t>
      </w:r>
    </w:p>
    <w:p w:rsidR="001C07CF" w:rsidRPr="001C07CF" w:rsidRDefault="001C07CF" w:rsidP="001C07CF">
      <w:pPr>
        <w:numPr>
          <w:ilvl w:val="0"/>
          <w:numId w:val="2"/>
        </w:numPr>
        <w:shd w:val="clear" w:color="auto" w:fill="FFF7F1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  <w:t>через полгода - пульс станет реже, улучшатся спортивные результаты - начнете быстрее бегать, плавать, почувствуете желание физических нагрузок</w:t>
      </w:r>
    </w:p>
    <w:p w:rsidR="001C07CF" w:rsidRPr="001C07CF" w:rsidRDefault="001C07CF" w:rsidP="001C07CF">
      <w:pPr>
        <w:numPr>
          <w:ilvl w:val="0"/>
          <w:numId w:val="2"/>
        </w:numPr>
        <w:shd w:val="clear" w:color="auto" w:fill="FFF7F1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  <w:t>через 1 год - риск развития коронарной болезни сердца по сравнению с курильщиками снизится наполовину</w:t>
      </w:r>
    </w:p>
    <w:p w:rsidR="001C07CF" w:rsidRPr="001C07CF" w:rsidRDefault="001C07CF" w:rsidP="001C07C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</w:pPr>
      <w:r w:rsidRPr="001C07CF">
        <w:rPr>
          <w:rFonts w:ascii="Times New Roman" w:eastAsia="Times New Roman" w:hAnsi="Times New Roman" w:cs="Times New Roman"/>
          <w:color w:val="585758"/>
          <w:sz w:val="24"/>
          <w:szCs w:val="24"/>
          <w:lang w:eastAsia="ru-RU"/>
        </w:rPr>
        <w:t>через 5 лет - резко уменьшится вероятность умереть от рака легких по сравнению с теми, кто выкуривает пачку в день</w:t>
      </w:r>
    </w:p>
    <w:p w:rsidR="00C55C47" w:rsidRPr="001C07CF" w:rsidRDefault="00C55C47" w:rsidP="001C07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5C47" w:rsidRPr="001C07CF" w:rsidSect="001C07C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0909"/>
    <w:multiLevelType w:val="multilevel"/>
    <w:tmpl w:val="BB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B6477"/>
    <w:multiLevelType w:val="multilevel"/>
    <w:tmpl w:val="D5CA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CF"/>
    <w:rsid w:val="001C07CF"/>
    <w:rsid w:val="00C5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7CF"/>
    <w:rPr>
      <w:b/>
      <w:bCs/>
    </w:rPr>
  </w:style>
  <w:style w:type="paragraph" w:styleId="a4">
    <w:name w:val="Normal (Web)"/>
    <w:basedOn w:val="a"/>
    <w:uiPriority w:val="99"/>
    <w:semiHidden/>
    <w:unhideWhenUsed/>
    <w:rsid w:val="001C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7CF"/>
    <w:rPr>
      <w:b/>
      <w:bCs/>
    </w:rPr>
  </w:style>
  <w:style w:type="paragraph" w:styleId="a4">
    <w:name w:val="Normal (Web)"/>
    <w:basedOn w:val="a"/>
    <w:uiPriority w:val="99"/>
    <w:semiHidden/>
    <w:unhideWhenUsed/>
    <w:rsid w:val="001C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2019-11-20T04:12:00Z</dcterms:created>
  <dcterms:modified xsi:type="dcterms:W3CDTF">2019-11-20T04:17:00Z</dcterms:modified>
</cp:coreProperties>
</file>