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07" w:rsidRDefault="00DE2207" w:rsidP="00FD2D17">
      <w:pPr>
        <w:widowControl w:val="0"/>
        <w:tabs>
          <w:tab w:val="left" w:pos="1134"/>
        </w:tabs>
        <w:spacing w:after="0" w:line="360" w:lineRule="auto"/>
        <w:ind w:right="8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E2207" w:rsidSect="00DE220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279A4" w:rsidRPr="00824EB6" w:rsidRDefault="002279A4" w:rsidP="00FD2D17">
      <w:pPr>
        <w:widowControl w:val="0"/>
        <w:tabs>
          <w:tab w:val="left" w:pos="1134"/>
        </w:tabs>
        <w:spacing w:after="0" w:line="360" w:lineRule="auto"/>
        <w:ind w:right="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к приказу</w:t>
      </w:r>
    </w:p>
    <w:p w:rsidR="002279A4" w:rsidRPr="00B35F8B" w:rsidRDefault="00B35F8B" w:rsidP="002279A4">
      <w:pPr>
        <w:widowControl w:val="0"/>
        <w:tabs>
          <w:tab w:val="left" w:pos="1134"/>
        </w:tabs>
        <w:spacing w:after="0" w:line="360" w:lineRule="auto"/>
        <w:ind w:left="11766" w:right="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50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30.10.2018 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129-ОД</w:t>
      </w:r>
    </w:p>
    <w:p w:rsidR="002279A4" w:rsidRPr="00824EB6" w:rsidRDefault="002279A4" w:rsidP="002279A4">
      <w:pPr>
        <w:widowControl w:val="0"/>
        <w:tabs>
          <w:tab w:val="left" w:pos="1134"/>
        </w:tabs>
        <w:spacing w:after="0" w:line="360" w:lineRule="auto"/>
        <w:ind w:right="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79A4" w:rsidRPr="00DE2207" w:rsidRDefault="002279A4" w:rsidP="002279A4">
      <w:pPr>
        <w:widowControl w:val="0"/>
        <w:tabs>
          <w:tab w:val="left" w:pos="1134"/>
        </w:tabs>
        <w:spacing w:after="0" w:line="360" w:lineRule="auto"/>
        <w:ind w:right="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527104377"/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</w:t>
      </w:r>
      <w:proofErr w:type="gramStart"/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рекомендуемых</w:t>
      </w:r>
      <w:proofErr w:type="gramEnd"/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использованию в учебном процессе </w:t>
      </w:r>
      <w:r w:rsidRPr="00DE2207">
        <w:rPr>
          <w:rFonts w:ascii="Times New Roman" w:eastAsia="Calibri" w:hAnsi="Times New Roman" w:cs="Times New Roman"/>
          <w:sz w:val="28"/>
          <w:szCs w:val="28"/>
          <w:lang w:eastAsia="en-US"/>
        </w:rPr>
        <w:t>онлайн-курсов</w:t>
      </w:r>
      <w:r w:rsidRPr="00DE22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Моделям 1, 2</w:t>
      </w:r>
      <w:r w:rsidRPr="00DE2207">
        <w:rPr>
          <w:rFonts w:ascii="Times New Roman" w:eastAsia="Calibri" w:hAnsi="Times New Roman" w:cs="Times New Roman"/>
          <w:sz w:val="28"/>
          <w:szCs w:val="28"/>
          <w:lang w:eastAsia="en-US"/>
        </w:rPr>
        <w:t>, 4</w:t>
      </w:r>
      <w:bookmarkStart w:id="1" w:name="_GoBack"/>
      <w:bookmarkEnd w:id="1"/>
    </w:p>
    <w:p w:rsidR="002279A4" w:rsidRPr="00824EB6" w:rsidRDefault="002279A4" w:rsidP="002279A4">
      <w:pPr>
        <w:widowControl w:val="0"/>
        <w:tabs>
          <w:tab w:val="left" w:pos="1134"/>
        </w:tabs>
        <w:spacing w:after="0" w:line="360" w:lineRule="auto"/>
        <w:ind w:right="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t>1,</w:t>
      </w:r>
      <w:r w:rsidRPr="00824EB6">
        <w:rPr>
          <w:rFonts w:ascii="Times New Roman" w:eastAsia="Calibri" w:hAnsi="Times New Roman" w:cs="Times New Roman"/>
          <w:sz w:val="28"/>
          <w:szCs w:val="28"/>
          <w:lang w:eastAsia="en-US"/>
        </w:rPr>
        <w:t>2 семестре 2018/2019 учебного года</w:t>
      </w:r>
    </w:p>
    <w:tbl>
      <w:tblPr>
        <w:tblStyle w:val="a3"/>
        <w:tblW w:w="15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274"/>
        <w:gridCol w:w="1418"/>
        <w:gridCol w:w="2268"/>
        <w:gridCol w:w="3034"/>
        <w:gridCol w:w="2069"/>
        <w:gridCol w:w="1175"/>
        <w:gridCol w:w="2085"/>
      </w:tblGrid>
      <w:tr w:rsidR="002279A4" w:rsidRPr="00824EB6" w:rsidTr="00BA20CC">
        <w:tc>
          <w:tcPr>
            <w:tcW w:w="851" w:type="dxa"/>
          </w:tcPr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74" w:type="dxa"/>
          </w:tcPr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онлайн-курса</w:t>
            </w:r>
          </w:p>
        </w:tc>
        <w:tc>
          <w:tcPr>
            <w:tcW w:w="1418" w:type="dxa"/>
          </w:tcPr>
          <w:p w:rsidR="002279A4" w:rsidRPr="00DE2207" w:rsidRDefault="002279A4" w:rsidP="00320374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Ссылка на ресурс «одного окна»</w:t>
            </w:r>
          </w:p>
        </w:tc>
        <w:tc>
          <w:tcPr>
            <w:tcW w:w="2268" w:type="dxa"/>
          </w:tcPr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Трудоёмкость и продолжительность изучения онлайн-курса</w:t>
            </w:r>
          </w:p>
        </w:tc>
        <w:tc>
          <w:tcPr>
            <w:tcW w:w="3034" w:type="dxa"/>
          </w:tcPr>
          <w:p w:rsidR="002279A4" w:rsidRPr="00DE2207" w:rsidRDefault="002279A4" w:rsidP="00320374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профессии/специальности по перечню СПО, для которой рекомендуется онлайн-курс</w:t>
            </w:r>
          </w:p>
        </w:tc>
        <w:tc>
          <w:tcPr>
            <w:tcW w:w="2069" w:type="dxa"/>
          </w:tcPr>
          <w:p w:rsidR="002279A4" w:rsidRPr="00DE2207" w:rsidRDefault="002279A4" w:rsidP="00320374">
            <w:pPr>
              <w:widowControl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дисциплины (МДК), которой соответствует онлайн-курс</w:t>
            </w:r>
          </w:p>
        </w:tc>
        <w:tc>
          <w:tcPr>
            <w:tcW w:w="1175" w:type="dxa"/>
          </w:tcPr>
          <w:p w:rsidR="002279A4" w:rsidRPr="00824EB6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курса (группы)</w:t>
            </w:r>
          </w:p>
        </w:tc>
        <w:tc>
          <w:tcPr>
            <w:tcW w:w="2085" w:type="dxa"/>
          </w:tcPr>
          <w:p w:rsidR="002279A4" w:rsidRPr="00824EB6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 использования с указанием модели использования</w:t>
            </w:r>
          </w:p>
        </w:tc>
      </w:tr>
      <w:tr w:rsidR="002279A4" w:rsidRPr="00824EB6" w:rsidTr="00BA20CC">
        <w:tc>
          <w:tcPr>
            <w:tcW w:w="851" w:type="dxa"/>
          </w:tcPr>
          <w:p w:rsidR="002279A4" w:rsidRPr="00DE2207" w:rsidRDefault="002279A4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4" w:type="dxa"/>
          </w:tcPr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Автомобильные и эксплуатационные материалы</w:t>
            </w:r>
          </w:p>
        </w:tc>
        <w:tc>
          <w:tcPr>
            <w:tcW w:w="1418" w:type="dxa"/>
          </w:tcPr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Pr="00DE22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en-US"/>
                </w:rPr>
                <w:t>https://online.edu.ru/ru/courses/item/?id=1023</w:t>
              </w:r>
            </w:hyperlink>
          </w:p>
        </w:tc>
        <w:tc>
          <w:tcPr>
            <w:tcW w:w="2268" w:type="dxa"/>
          </w:tcPr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академических часов,</w:t>
            </w:r>
          </w:p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недель</w:t>
            </w:r>
          </w:p>
        </w:tc>
        <w:tc>
          <w:tcPr>
            <w:tcW w:w="3034" w:type="dxa"/>
          </w:tcPr>
          <w:p w:rsidR="002279A4" w:rsidRPr="00DE2207" w:rsidRDefault="002279A4" w:rsidP="002279A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23.02.0</w:t>
            </w: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«Техническое обслуживание и ремонт </w:t>
            </w: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автомобильного транспорта</w:t>
            </w: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69" w:type="dxa"/>
          </w:tcPr>
          <w:p w:rsidR="002279A4" w:rsidRPr="00DE2207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ОП.13</w:t>
            </w:r>
            <w:r w:rsidRPr="00DE2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«Автомобильные эксплуатационные материалы»</w:t>
            </w:r>
          </w:p>
        </w:tc>
        <w:tc>
          <w:tcPr>
            <w:tcW w:w="1175" w:type="dxa"/>
          </w:tcPr>
          <w:p w:rsidR="002279A4" w:rsidRPr="00824EB6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085" w:type="dxa"/>
          </w:tcPr>
          <w:p w:rsidR="002279A4" w:rsidRPr="00824EB6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2279A4" w:rsidRPr="00824EB6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2279A4" w:rsidRPr="00824EB6" w:rsidRDefault="00FD2D17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2279A4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 </w:t>
            </w:r>
          </w:p>
        </w:tc>
      </w:tr>
      <w:bookmarkEnd w:id="0"/>
      <w:tr w:rsidR="002279A4" w:rsidRPr="00824EB6" w:rsidTr="00BA20CC">
        <w:tc>
          <w:tcPr>
            <w:tcW w:w="851" w:type="dxa"/>
          </w:tcPr>
          <w:p w:rsidR="002279A4" w:rsidRPr="00824EB6" w:rsidRDefault="002279A4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4" w:type="dxa"/>
          </w:tcPr>
          <w:p w:rsidR="002279A4" w:rsidRPr="00824EB6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статистики </w:t>
            </w:r>
          </w:p>
        </w:tc>
        <w:tc>
          <w:tcPr>
            <w:tcW w:w="1418" w:type="dxa"/>
          </w:tcPr>
          <w:p w:rsidR="002279A4" w:rsidRPr="00824EB6" w:rsidRDefault="002279A4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https://online.edu.ru/ru/courses/item/?id=464</w:t>
            </w:r>
          </w:p>
        </w:tc>
        <w:tc>
          <w:tcPr>
            <w:tcW w:w="2268" w:type="dxa"/>
          </w:tcPr>
          <w:p w:rsidR="002279A4" w:rsidRPr="00824EB6" w:rsidRDefault="00D3177C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недели </w:t>
            </w:r>
          </w:p>
        </w:tc>
        <w:tc>
          <w:tcPr>
            <w:tcW w:w="3034" w:type="dxa"/>
          </w:tcPr>
          <w:p w:rsidR="002279A4" w:rsidRPr="00824EB6" w:rsidRDefault="00D476DA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38.02.01  «Экономика и бухгалтерский учет»</w:t>
            </w:r>
          </w:p>
        </w:tc>
        <w:tc>
          <w:tcPr>
            <w:tcW w:w="2069" w:type="dxa"/>
          </w:tcPr>
          <w:p w:rsidR="002279A4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ОП.02 Статистика </w:t>
            </w:r>
          </w:p>
        </w:tc>
        <w:tc>
          <w:tcPr>
            <w:tcW w:w="1175" w:type="dxa"/>
          </w:tcPr>
          <w:p w:rsidR="002279A4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2279A4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Философия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https://online.edu.ru/ru/courses/item/?id=581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недель</w:t>
            </w:r>
          </w:p>
        </w:tc>
        <w:tc>
          <w:tcPr>
            <w:tcW w:w="303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23.02.03 «Техническое обслуживание и ремонт автомобильного транспорта»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38.02.01  «Экономика и бухгалтерский учет»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35.02.07 «Механизация сельского хозяйства» 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38.02.04 «Коммерция (по отраслям) 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ОГСЭ.01  «Основы философии»</w:t>
            </w:r>
          </w:p>
        </w:tc>
        <w:tc>
          <w:tcPr>
            <w:tcW w:w="1175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Азбука финансов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https://online.edu.ru/ru/courses/item/?id=610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недель</w:t>
            </w:r>
          </w:p>
        </w:tc>
        <w:tc>
          <w:tcPr>
            <w:tcW w:w="303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38.01.02  «Продавец, контролер-кассир»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35.01.11 «Мастер сельскохозяйственного производства»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35.01.15  «Электромонтер по ремонту и обслуживанию электрооборудования в сельскохозяйственном производстве»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15.01.05  «Сварщик  ручной и частично механизированной сварки, наплавки»</w:t>
            </w:r>
          </w:p>
        </w:tc>
        <w:tc>
          <w:tcPr>
            <w:tcW w:w="2069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ОУД.15 Основы финансовой грамотности </w:t>
            </w:r>
          </w:p>
        </w:tc>
        <w:tc>
          <w:tcPr>
            <w:tcW w:w="1175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https://online.edu.ru/ru/courses/item/?id=668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недель </w:t>
            </w:r>
          </w:p>
        </w:tc>
        <w:tc>
          <w:tcPr>
            <w:tcW w:w="3034" w:type="dxa"/>
          </w:tcPr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35.01.11 «Мастер сельскохозяйственного производства»</w:t>
            </w:r>
          </w:p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23.01.03 «Автомеханик»</w:t>
            </w:r>
          </w:p>
          <w:p w:rsidR="00707292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19.01.17 «Повар, кондитер»</w:t>
            </w:r>
          </w:p>
          <w:p w:rsidR="00707292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08.01.07  «Мастер общестроительных работ»</w:t>
            </w:r>
          </w:p>
        </w:tc>
        <w:tc>
          <w:tcPr>
            <w:tcW w:w="2069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ОУД.10  Обществознание (включая экономику и право)</w:t>
            </w:r>
          </w:p>
        </w:tc>
        <w:tc>
          <w:tcPr>
            <w:tcW w:w="1175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4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психологии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https://online.edu.ru/ru/courses/item/?id=775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недель, 82  академических  часа </w:t>
            </w:r>
          </w:p>
        </w:tc>
        <w:tc>
          <w:tcPr>
            <w:tcW w:w="3034" w:type="dxa"/>
          </w:tcPr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35.01.11 «Мастер сельскохозяйственного производства»</w:t>
            </w:r>
          </w:p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23.01.03 «Автомеханик»</w:t>
            </w:r>
          </w:p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19.01.17 «Повар, кондитер»</w:t>
            </w:r>
          </w:p>
          <w:p w:rsidR="008E6936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08.01.07  «Мастер общестроительных работ»</w:t>
            </w:r>
          </w:p>
        </w:tc>
        <w:tc>
          <w:tcPr>
            <w:tcW w:w="2069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ОУД.16 Психология личности и профессиональное самоопределение </w:t>
            </w:r>
          </w:p>
        </w:tc>
        <w:tc>
          <w:tcPr>
            <w:tcW w:w="1175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4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https://online.edu.ru/ru/courses/item/?id=138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недель</w:t>
            </w:r>
          </w:p>
        </w:tc>
        <w:tc>
          <w:tcPr>
            <w:tcW w:w="3034" w:type="dxa"/>
          </w:tcPr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35.01.11 «Мастер сельскохозяйственного производства»</w:t>
            </w:r>
          </w:p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23.01.03 «Автомеханик»</w:t>
            </w:r>
          </w:p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19.01.17 «Повар, кондитер»</w:t>
            </w:r>
          </w:p>
          <w:p w:rsidR="008E6936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08.01.07  «Мастер общестроительных работ»</w:t>
            </w:r>
          </w:p>
        </w:tc>
        <w:tc>
          <w:tcPr>
            <w:tcW w:w="2069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ОУД.07 Физическая культура </w:t>
            </w:r>
          </w:p>
        </w:tc>
        <w:tc>
          <w:tcPr>
            <w:tcW w:w="1175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3,4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астрономии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</w:t>
            </w: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courses/item/?id=32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  недель</w:t>
            </w:r>
          </w:p>
        </w:tc>
        <w:tc>
          <w:tcPr>
            <w:tcW w:w="3034" w:type="dxa"/>
          </w:tcPr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38.01.02  «Продавец, контролер-кассир»</w:t>
            </w:r>
          </w:p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35.01.11 «Мастер сельскохозяйственного производства»</w:t>
            </w:r>
          </w:p>
          <w:p w:rsidR="00707292" w:rsidRPr="00824EB6" w:rsidRDefault="00707292" w:rsidP="00707292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35.01.15  «Электромонтер по ремонту и обслуживанию электрооборудования в сельскохозяйственном производстве»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</w:tcPr>
          <w:p w:rsidR="008E6936" w:rsidRPr="00824EB6" w:rsidRDefault="00707292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ОУД. 13 Астрономия </w:t>
            </w:r>
          </w:p>
        </w:tc>
        <w:tc>
          <w:tcPr>
            <w:tcW w:w="1175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Модель 1 (без предоставления </w:t>
            </w: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Допуски и технические измерения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https://online.edu.ru/ru/courses/item/?id=1024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  недель </w:t>
            </w:r>
          </w:p>
        </w:tc>
        <w:tc>
          <w:tcPr>
            <w:tcW w:w="3034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15.01.05  «Сварщик  ручной и частично механизированной сварки, наплавки»</w:t>
            </w:r>
          </w:p>
        </w:tc>
        <w:tc>
          <w:tcPr>
            <w:tcW w:w="2069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ОП.04  Допуски и технические измерения </w:t>
            </w:r>
          </w:p>
        </w:tc>
        <w:tc>
          <w:tcPr>
            <w:tcW w:w="1175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Безопасность жизнедеятельности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https://online.edu.ru/ru/courses/item/?id=94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недель </w:t>
            </w:r>
          </w:p>
        </w:tc>
        <w:tc>
          <w:tcPr>
            <w:tcW w:w="3034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15.01.05  «Сварщик  ручной и частично механизированной сварки, наплавки»</w:t>
            </w:r>
          </w:p>
          <w:p w:rsidR="00CB2689" w:rsidRPr="00824EB6" w:rsidRDefault="00CB2689" w:rsidP="00CB2689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38.01.02  «Продавец, контролер-кассир»</w:t>
            </w:r>
          </w:p>
          <w:p w:rsidR="00CB2689" w:rsidRPr="00824EB6" w:rsidRDefault="00CB2689" w:rsidP="00CB2689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35.01.11 «Мастер сельскохозяйственного производства»</w:t>
            </w:r>
          </w:p>
          <w:p w:rsidR="00CB2689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ОП.05 Безопасность жизнедеятельности </w:t>
            </w:r>
          </w:p>
        </w:tc>
        <w:tc>
          <w:tcPr>
            <w:tcW w:w="1175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2F15FD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культура речи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https://online.edu.ru/ru/courses/item/?id=1151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недель, 70  академических часов </w:t>
            </w:r>
          </w:p>
        </w:tc>
        <w:tc>
          <w:tcPr>
            <w:tcW w:w="3034" w:type="dxa"/>
          </w:tcPr>
          <w:p w:rsidR="00CB2689" w:rsidRPr="00824EB6" w:rsidRDefault="00CB2689" w:rsidP="00CB2689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23.02.03 «Техническое обслуживание и ремонт автомобильного транспорта»</w:t>
            </w:r>
          </w:p>
          <w:p w:rsidR="00CB2689" w:rsidRPr="00824EB6" w:rsidRDefault="00CB2689" w:rsidP="00CB2689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38.02.01  «Экономика и бухгалтерский учет»</w:t>
            </w:r>
          </w:p>
          <w:p w:rsidR="00CB2689" w:rsidRPr="00824EB6" w:rsidRDefault="00CB2689" w:rsidP="00CB2689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35.02.07 «Механизация сельского хозяйства» </w:t>
            </w:r>
          </w:p>
          <w:p w:rsidR="00CB2689" w:rsidRPr="00824EB6" w:rsidRDefault="00CB2689" w:rsidP="00CB2689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38.02.04 «Коммерция (по отраслям) </w:t>
            </w:r>
          </w:p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ОГСЭ.06  Русский язык и культура речи </w:t>
            </w:r>
          </w:p>
        </w:tc>
        <w:tc>
          <w:tcPr>
            <w:tcW w:w="1175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товароведения продовольственных товаров 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https://online.edu.ru/ru/courses/item/?id=1185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 недель </w:t>
            </w:r>
          </w:p>
        </w:tc>
        <w:tc>
          <w:tcPr>
            <w:tcW w:w="3034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19.01.17  Повар, кондитер </w:t>
            </w:r>
          </w:p>
        </w:tc>
        <w:tc>
          <w:tcPr>
            <w:tcW w:w="2069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ОП.02 Физиология  питания  с основами  товароведения продовольственных товаров </w:t>
            </w:r>
          </w:p>
        </w:tc>
        <w:tc>
          <w:tcPr>
            <w:tcW w:w="1175" w:type="dxa"/>
          </w:tcPr>
          <w:p w:rsidR="008E6936" w:rsidRPr="00824EB6" w:rsidRDefault="00CB2689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E6936" w:rsidRPr="00824EB6" w:rsidTr="00BA20CC">
        <w:tc>
          <w:tcPr>
            <w:tcW w:w="851" w:type="dxa"/>
          </w:tcPr>
          <w:p w:rsidR="008E6936" w:rsidRPr="00824EB6" w:rsidRDefault="008E693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малярных и декоративно-художественных работ (Производство малярных работ)</w:t>
            </w:r>
          </w:p>
        </w:tc>
        <w:tc>
          <w:tcPr>
            <w:tcW w:w="141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https://online.edu.ru/ru/courses/item/?id=1186</w:t>
            </w:r>
          </w:p>
        </w:tc>
        <w:tc>
          <w:tcPr>
            <w:tcW w:w="2268" w:type="dxa"/>
          </w:tcPr>
          <w:p w:rsidR="008E6936" w:rsidRPr="00824EB6" w:rsidRDefault="008E693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 недель </w:t>
            </w:r>
          </w:p>
        </w:tc>
        <w:tc>
          <w:tcPr>
            <w:tcW w:w="3034" w:type="dxa"/>
          </w:tcPr>
          <w:p w:rsidR="008E693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08.01.07  Мастер общестроительных работ </w:t>
            </w:r>
          </w:p>
        </w:tc>
        <w:tc>
          <w:tcPr>
            <w:tcW w:w="2069" w:type="dxa"/>
          </w:tcPr>
          <w:p w:rsidR="008E693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МДК.03.01  Технология малярных работ </w:t>
            </w:r>
          </w:p>
        </w:tc>
        <w:tc>
          <w:tcPr>
            <w:tcW w:w="1175" w:type="dxa"/>
          </w:tcPr>
          <w:p w:rsidR="008E693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E693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обучение)</w:t>
            </w:r>
          </w:p>
        </w:tc>
      </w:tr>
      <w:tr w:rsidR="00824EB6" w:rsidRPr="00824EB6" w:rsidTr="00824EB6">
        <w:trPr>
          <w:trHeight w:val="2816"/>
        </w:trPr>
        <w:tc>
          <w:tcPr>
            <w:tcW w:w="851" w:type="dxa"/>
          </w:tcPr>
          <w:p w:rsidR="00824EB6" w:rsidRPr="00824EB6" w:rsidRDefault="00824EB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и культура речи </w:t>
            </w:r>
          </w:p>
        </w:tc>
        <w:tc>
          <w:tcPr>
            <w:tcW w:w="1418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https://online.edu.ru/ru/courses/item/?id=1188</w:t>
            </w:r>
          </w:p>
        </w:tc>
        <w:tc>
          <w:tcPr>
            <w:tcW w:w="2268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недель</w:t>
            </w:r>
          </w:p>
        </w:tc>
        <w:tc>
          <w:tcPr>
            <w:tcW w:w="3034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23.02.03 «Техническое обслуживание и ремонт автомобильного транспорта»</w:t>
            </w:r>
          </w:p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38.02.01  «Экономика и бухгалтерский учет»</w:t>
            </w:r>
          </w:p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35.02.07 «Механизация сельского хозяйства» </w:t>
            </w:r>
          </w:p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38.02.04 «Коммерция (по отраслям) </w:t>
            </w:r>
          </w:p>
        </w:tc>
        <w:tc>
          <w:tcPr>
            <w:tcW w:w="2069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ОГСЭ.06  Русский язык и культура речи </w:t>
            </w:r>
          </w:p>
        </w:tc>
        <w:tc>
          <w:tcPr>
            <w:tcW w:w="1175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24EB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  <w:tr w:rsidR="00824EB6" w:rsidRPr="00824EB6" w:rsidTr="00BA20CC">
        <w:tc>
          <w:tcPr>
            <w:tcW w:w="851" w:type="dxa"/>
          </w:tcPr>
          <w:p w:rsidR="00824EB6" w:rsidRPr="00824EB6" w:rsidRDefault="00824EB6" w:rsidP="00BA20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Безопасность жизнедеятельности </w:t>
            </w:r>
          </w:p>
        </w:tc>
        <w:tc>
          <w:tcPr>
            <w:tcW w:w="1418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https://online.edu.ru/ru/courses/item/?id=1189</w:t>
            </w:r>
          </w:p>
        </w:tc>
        <w:tc>
          <w:tcPr>
            <w:tcW w:w="2268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недель </w:t>
            </w:r>
          </w:p>
        </w:tc>
        <w:tc>
          <w:tcPr>
            <w:tcW w:w="3034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15.01.05  «Сварщик  ручной и частично механизированной сварки, наплавки»</w:t>
            </w:r>
          </w:p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38.01.02  «Продавец, контролер-кассир»</w:t>
            </w:r>
          </w:p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35.01.11 «Мастер сельскохозяйственного производства»</w:t>
            </w:r>
          </w:p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ОП.05 Безопасность жизнедеятельности </w:t>
            </w:r>
          </w:p>
        </w:tc>
        <w:tc>
          <w:tcPr>
            <w:tcW w:w="1175" w:type="dxa"/>
          </w:tcPr>
          <w:p w:rsidR="00824EB6" w:rsidRPr="00824EB6" w:rsidRDefault="00824EB6" w:rsidP="00320374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курс </w:t>
            </w:r>
          </w:p>
        </w:tc>
        <w:tc>
          <w:tcPr>
            <w:tcW w:w="2085" w:type="dxa"/>
          </w:tcPr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1 (без предоставления сертификата)</w:t>
            </w:r>
          </w:p>
          <w:p w:rsidR="00824EB6" w:rsidRPr="00824EB6" w:rsidRDefault="00824EB6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2 (с предоставлением сертификата)</w:t>
            </w:r>
          </w:p>
          <w:p w:rsidR="00824EB6" w:rsidRPr="00824EB6" w:rsidRDefault="00FD2D17" w:rsidP="00824EB6">
            <w:pPr>
              <w:widowControl w:val="0"/>
              <w:tabs>
                <w:tab w:val="left" w:pos="1134"/>
              </w:tabs>
              <w:spacing w:after="120"/>
              <w:ind w:right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4</w:t>
            </w:r>
            <w:r w:rsidR="00824EB6" w:rsidRPr="00824E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(смешанное обучение)</w:t>
            </w:r>
          </w:p>
        </w:tc>
      </w:tr>
    </w:tbl>
    <w:p w:rsidR="002279A4" w:rsidRPr="00824EB6" w:rsidRDefault="002279A4" w:rsidP="002279A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029C" w:rsidRPr="00824EB6" w:rsidRDefault="0023029C"/>
    <w:sectPr w:rsidR="0023029C" w:rsidRPr="00824EB6" w:rsidSect="00227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1A2F"/>
    <w:multiLevelType w:val="hybridMultilevel"/>
    <w:tmpl w:val="5A8E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A4"/>
    <w:rsid w:val="002279A4"/>
    <w:rsid w:val="0023029C"/>
    <w:rsid w:val="00292B27"/>
    <w:rsid w:val="002F15FD"/>
    <w:rsid w:val="003469DF"/>
    <w:rsid w:val="00422EF8"/>
    <w:rsid w:val="00465A22"/>
    <w:rsid w:val="00707292"/>
    <w:rsid w:val="00824EB6"/>
    <w:rsid w:val="008808CC"/>
    <w:rsid w:val="008E6936"/>
    <w:rsid w:val="00A96D92"/>
    <w:rsid w:val="00B35F8B"/>
    <w:rsid w:val="00BA20CC"/>
    <w:rsid w:val="00C50BD6"/>
    <w:rsid w:val="00CB2689"/>
    <w:rsid w:val="00D3177C"/>
    <w:rsid w:val="00D476DA"/>
    <w:rsid w:val="00DE2207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0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0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edu.ru/ru/courses/item/?id=1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2018-10-30T06:38:00Z</cp:lastPrinted>
  <dcterms:created xsi:type="dcterms:W3CDTF">2018-10-30T10:03:00Z</dcterms:created>
  <dcterms:modified xsi:type="dcterms:W3CDTF">2018-10-30T10:03:00Z</dcterms:modified>
</cp:coreProperties>
</file>