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4F" w:rsidRDefault="007076E1" w:rsidP="007076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ТРУДОУСТРОЙСТВО ВЫПУСКНИКОВ В 2015 г.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458"/>
        <w:gridCol w:w="2080"/>
        <w:gridCol w:w="819"/>
        <w:gridCol w:w="1902"/>
        <w:gridCol w:w="1902"/>
        <w:gridCol w:w="1347"/>
        <w:gridCol w:w="1243"/>
        <w:gridCol w:w="1618"/>
        <w:gridCol w:w="2275"/>
        <w:gridCol w:w="1950"/>
      </w:tblGrid>
      <w:tr w:rsidR="007076E1" w:rsidRPr="007076E1" w:rsidTr="007076E1">
        <w:tc>
          <w:tcPr>
            <w:tcW w:w="45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24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80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076E1">
              <w:rPr>
                <w:rFonts w:ascii="Times New Roman" w:hAnsi="Times New Roman" w:cs="Times New Roman"/>
                <w:b/>
                <w:sz w:val="24"/>
              </w:rPr>
              <w:t>Трудоустроены по профессии</w:t>
            </w:r>
            <w:proofErr w:type="gramEnd"/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076E1">
              <w:rPr>
                <w:rFonts w:ascii="Times New Roman" w:hAnsi="Times New Roman" w:cs="Times New Roman"/>
                <w:b/>
                <w:sz w:val="24"/>
              </w:rPr>
              <w:t>Трудоустроены не по профессии</w:t>
            </w:r>
            <w:proofErr w:type="gramEnd"/>
          </w:p>
        </w:tc>
        <w:tc>
          <w:tcPr>
            <w:tcW w:w="13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076E1">
              <w:rPr>
                <w:rFonts w:ascii="Times New Roman" w:hAnsi="Times New Roman" w:cs="Times New Roman"/>
                <w:b/>
                <w:sz w:val="24"/>
              </w:rPr>
              <w:t>Призваны</w:t>
            </w:r>
            <w:proofErr w:type="gramEnd"/>
            <w:r w:rsidRPr="007076E1">
              <w:rPr>
                <w:rFonts w:ascii="Times New Roman" w:hAnsi="Times New Roman" w:cs="Times New Roman"/>
                <w:b/>
                <w:sz w:val="24"/>
              </w:rPr>
              <w:t xml:space="preserve"> в РА</w:t>
            </w:r>
          </w:p>
        </w:tc>
        <w:tc>
          <w:tcPr>
            <w:tcW w:w="121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</w:rPr>
              <w:t>В отпуске по уходу за ребенком</w:t>
            </w:r>
          </w:p>
        </w:tc>
        <w:tc>
          <w:tcPr>
            <w:tcW w:w="1576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Продолжили обучение</w:t>
            </w:r>
          </w:p>
        </w:tc>
        <w:tc>
          <w:tcPr>
            <w:tcW w:w="22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76E1">
              <w:rPr>
                <w:rFonts w:ascii="Times New Roman" w:hAnsi="Times New Roman" w:cs="Times New Roman"/>
                <w:b/>
                <w:sz w:val="24"/>
              </w:rPr>
              <w:t>Зарегистрированы в ЦЗ</w:t>
            </w:r>
          </w:p>
        </w:tc>
        <w:tc>
          <w:tcPr>
            <w:tcW w:w="2300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 трудоустроены</w:t>
            </w:r>
          </w:p>
        </w:tc>
      </w:tr>
      <w:tr w:rsidR="007076E1" w:rsidRPr="007076E1" w:rsidTr="007076E1">
        <w:tc>
          <w:tcPr>
            <w:tcW w:w="45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4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Автомеханик</w:t>
            </w:r>
          </w:p>
        </w:tc>
        <w:tc>
          <w:tcPr>
            <w:tcW w:w="80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1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76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00" w:type="dxa"/>
          </w:tcPr>
          <w:p w:rsidR="007076E1" w:rsidRDefault="00925A1D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076E1" w:rsidRPr="007076E1" w:rsidTr="007076E1">
        <w:tc>
          <w:tcPr>
            <w:tcW w:w="45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4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Тракторист-машинист с/х производства</w:t>
            </w:r>
          </w:p>
        </w:tc>
        <w:tc>
          <w:tcPr>
            <w:tcW w:w="80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1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76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00" w:type="dxa"/>
          </w:tcPr>
          <w:p w:rsidR="007076E1" w:rsidRDefault="00925A1D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076E1" w:rsidRPr="007076E1" w:rsidTr="007076E1">
        <w:tc>
          <w:tcPr>
            <w:tcW w:w="45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24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Продавец, контролер-кассир</w:t>
            </w:r>
          </w:p>
        </w:tc>
        <w:tc>
          <w:tcPr>
            <w:tcW w:w="80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21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76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00" w:type="dxa"/>
          </w:tcPr>
          <w:p w:rsidR="007076E1" w:rsidRDefault="00925A1D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bookmarkStart w:id="0" w:name="_GoBack"/>
            <w:bookmarkEnd w:id="0"/>
          </w:p>
        </w:tc>
      </w:tr>
      <w:tr w:rsidR="007076E1" w:rsidRPr="007076E1" w:rsidTr="007076E1">
        <w:tc>
          <w:tcPr>
            <w:tcW w:w="45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24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 с/хозяйственного производства</w:t>
            </w:r>
          </w:p>
        </w:tc>
        <w:tc>
          <w:tcPr>
            <w:tcW w:w="801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85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12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576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13" w:type="dxa"/>
          </w:tcPr>
          <w:p w:rsidR="007076E1" w:rsidRP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300" w:type="dxa"/>
          </w:tcPr>
          <w:p w:rsidR="007076E1" w:rsidRDefault="007076E1" w:rsidP="007076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(инвалид)</w:t>
            </w:r>
          </w:p>
        </w:tc>
      </w:tr>
    </w:tbl>
    <w:p w:rsidR="007076E1" w:rsidRPr="007076E1" w:rsidRDefault="007076E1" w:rsidP="007076E1">
      <w:pPr>
        <w:jc w:val="center"/>
        <w:rPr>
          <w:rFonts w:ascii="Times New Roman" w:hAnsi="Times New Roman" w:cs="Times New Roman"/>
          <w:b/>
          <w:sz w:val="28"/>
        </w:rPr>
      </w:pPr>
    </w:p>
    <w:sectPr w:rsidR="007076E1" w:rsidRPr="007076E1" w:rsidSect="00707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9"/>
    <w:rsid w:val="0006544F"/>
    <w:rsid w:val="00202139"/>
    <w:rsid w:val="007076E1"/>
    <w:rsid w:val="009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2015-12-10T04:51:00Z</dcterms:created>
  <dcterms:modified xsi:type="dcterms:W3CDTF">2015-12-10T04:51:00Z</dcterms:modified>
</cp:coreProperties>
</file>