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9C" w:rsidRPr="00C8179C" w:rsidRDefault="00C8179C" w:rsidP="00C8179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kern w:val="36"/>
          <w:sz w:val="40"/>
          <w:szCs w:val="24"/>
          <w:u w:val="single"/>
          <w:lang w:eastAsia="ru-RU"/>
        </w:rPr>
      </w:pPr>
      <w:r w:rsidRPr="00C8179C">
        <w:rPr>
          <w:rFonts w:ascii="Verdana" w:eastAsia="Times New Roman" w:hAnsi="Verdana" w:cs="Times New Roman"/>
          <w:b/>
          <w:kern w:val="36"/>
          <w:sz w:val="40"/>
          <w:szCs w:val="24"/>
          <w:u w:val="single"/>
          <w:lang w:eastAsia="ru-RU"/>
        </w:rPr>
        <w:t>Как составить резюме без опыта работы</w:t>
      </w:r>
    </w:p>
    <w:p w:rsidR="00C8179C" w:rsidRPr="00C8179C" w:rsidRDefault="00C8179C" w:rsidP="00C8179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kern w:val="36"/>
          <w:sz w:val="40"/>
          <w:szCs w:val="24"/>
          <w:u w:val="single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C8179C" w:rsidRPr="00C8179C" w:rsidTr="00C8179C">
        <w:trPr>
          <w:trHeight w:val="141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hyperlink r:id="rId5" w:history="1">
              <w:r w:rsidRPr="00C8179C">
                <w:rPr>
                  <w:rFonts w:ascii="Verdana" w:eastAsia="Times New Roman" w:hAnsi="Verdana" w:cs="Tahoma"/>
                  <w:noProof/>
                  <w:sz w:val="24"/>
                  <w:szCs w:val="20"/>
                  <w:lang w:eastAsia="ru-RU"/>
                </w:rPr>
                <w:drawing>
                  <wp:anchor distT="0" distB="0" distL="0" distR="0" simplePos="0" relativeHeight="251658240" behindDoc="0" locked="0" layoutInCell="1" allowOverlap="0" wp14:anchorId="06C57A84" wp14:editId="60F9BF57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28750" cy="952500"/>
                    <wp:effectExtent l="0" t="0" r="0" b="0"/>
                    <wp:wrapSquare wrapText="bothSides"/>
                    <wp:docPr id="1" name="Рисунок 1" descr="kak_sostavit_rezyume_bez_opyta_raboty.jpeg (9.54 Kb)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kak_sostavit_rezyume_bez_opyta_raboty.jpeg (9.54 Kb)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Поскольку требования работодателей в настоящее время достаточно противоречивы — они хотят видеть молодого и одновременно опытного специалиста, мы хотим дать молодым специалистам несколько рекомендаций, </w:t>
            </w:r>
            <w:r w:rsidRPr="00C8179C">
              <w:rPr>
                <w:rFonts w:ascii="Verdana" w:eastAsia="Times New Roman" w:hAnsi="Verdana" w:cs="Tahoma"/>
                <w:b/>
                <w:bCs/>
                <w:sz w:val="24"/>
                <w:szCs w:val="20"/>
                <w:lang w:eastAsia="ru-RU"/>
              </w:rPr>
              <w:t>как составить резюме без опыта работы</w:t>
            </w: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.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b/>
                <w:bCs/>
                <w:sz w:val="24"/>
                <w:szCs w:val="20"/>
                <w:lang w:eastAsia="ru-RU"/>
              </w:rPr>
              <w:t>Правила составления резюме</w:t>
            </w: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br/>
              <w:t>Основные правила составления резюме без опыта работы: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• объем резюме не должен превышать 1-2 страниц, предоставляйте только основную информацию;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• даты и периоды в резюме должны быть конкретными. К примеру, «2012-2015 гг. обучался в ГБПОУ «Артинский агропромышленный техникум»»;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 xml:space="preserve">• предоставляйте в резюме только правдивую </w:t>
            </w:r>
            <w:proofErr w:type="gramStart"/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информацию</w:t>
            </w:r>
            <w:proofErr w:type="gramEnd"/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 xml:space="preserve"> — каким языком владеете уверенно, а каким только на базовом уровне. Подтверждайте свои дополнительные знания справками и сертификатами;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• резюме без опыта работы должно быть таким же официальным, как и резюме соискателя со стажем.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b/>
                <w:bCs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b/>
                <w:bCs/>
                <w:sz w:val="24"/>
                <w:szCs w:val="20"/>
                <w:lang w:eastAsia="ru-RU"/>
              </w:rPr>
              <w:t>Содержание резюме без опыта работы: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 xml:space="preserve">1. Личные данные соискателя — фамилия, имя, отчество, дата рождения, контакты (мобильный и стационарный телефон, электронный адрес, номер </w:t>
            </w:r>
            <w:proofErr w:type="spellStart"/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Skype</w:t>
            </w:r>
            <w:proofErr w:type="spellEnd"/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 xml:space="preserve"> и </w:t>
            </w:r>
            <w:proofErr w:type="spellStart"/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icq</w:t>
            </w:r>
            <w:proofErr w:type="spellEnd"/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);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2. Цель обращения в компанию — должность, на которую претендует кандидат;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3. В резюме без опыта работы следует особенно подробно рассказать об образовании — основном и дополнительном (тренинги, курсы и т. д.). Сначала указывается период обучения, затем расшифровывается аббревиатура учебного заведения.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4. Профессиональный опыт. Вот здесь и возникает вопрос «как составить резюме без опыта работы?» Можно указать периоды неофициального трудоустройства (если они были), организации и проведения мероприятий, участия в проектах с указанием своих обязанностей, особенно если ваша деятельность связана с должностью, на которую вы претендуете, периоды и место прохождения производственной практики. Предварительно ознакомьтесь с образцами резюме без опыта работы, чтобы было понятно, на каких видах деятельности следует акцентировать внимание.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5. Успехи, достижения и поощрения — участие в семинарах и конференциях, участие в конкурсах.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6. Дополнительные знания и умения — владение иностранными языками, уверенное пользование компьютером, знание офисных программ и т. д.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7. Дополнительные сведения — хобби, наличие водительского удостоверения и автомобиля, загранпаспорта, спортивные увлечения. Укажите личностные качества, которые важны в вашей будущей должности. Просмотрев несколько образцов резюме без опыта работы, вы сможете сориентироваться в том, что обязательно следует указать в резюме, и какие сведения окажутся лишними.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Не следует указывать размер зарплаты, на который вы хотели бы претендовать. Вы еще новичок и не имеете реального представления о будущей должности.</w:t>
            </w:r>
          </w:p>
          <w:p w:rsid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lastRenderedPageBreak/>
              <w:t>Несмотря на то, что здесь представлены рекомендации, </w:t>
            </w:r>
            <w:r w:rsidRPr="00C8179C">
              <w:rPr>
                <w:rFonts w:ascii="Verdana" w:eastAsia="Times New Roman" w:hAnsi="Verdana" w:cs="Tahoma"/>
                <w:b/>
                <w:bCs/>
                <w:sz w:val="24"/>
                <w:szCs w:val="20"/>
                <w:lang w:eastAsia="ru-RU"/>
              </w:rPr>
              <w:t>как составить резюме без опыта работы</w:t>
            </w:r>
            <w:r w:rsidRPr="00C8179C"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  <w:t>, все они подойдут и при составлении традиционного резюме.</w:t>
            </w:r>
          </w:p>
          <w:p w:rsidR="00C8179C" w:rsidRPr="00C8179C" w:rsidRDefault="00C8179C" w:rsidP="00C8179C">
            <w:pPr>
              <w:spacing w:after="0" w:line="360" w:lineRule="auto"/>
              <w:rPr>
                <w:rFonts w:ascii="Verdana" w:eastAsia="Times New Roman" w:hAnsi="Verdana" w:cs="Tahoma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A54515" w:rsidRPr="00C8179C" w:rsidRDefault="00A54515" w:rsidP="00C8179C">
      <w:pPr>
        <w:spacing w:after="0" w:line="360" w:lineRule="auto"/>
        <w:rPr>
          <w:sz w:val="28"/>
        </w:rPr>
      </w:pPr>
    </w:p>
    <w:sectPr w:rsidR="00A54515" w:rsidRPr="00C8179C" w:rsidSect="00C8179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9C"/>
    <w:rsid w:val="00A54515"/>
    <w:rsid w:val="00C8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179C"/>
  </w:style>
  <w:style w:type="character" w:styleId="a3">
    <w:name w:val="Hyperlink"/>
    <w:basedOn w:val="a0"/>
    <w:uiPriority w:val="99"/>
    <w:semiHidden/>
    <w:unhideWhenUsed/>
    <w:rsid w:val="00C8179C"/>
    <w:rPr>
      <w:color w:val="0000FF"/>
      <w:u w:val="single"/>
    </w:rPr>
  </w:style>
  <w:style w:type="character" w:styleId="a4">
    <w:name w:val="Strong"/>
    <w:basedOn w:val="a0"/>
    <w:uiPriority w:val="22"/>
    <w:qFormat/>
    <w:rsid w:val="00C81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179C"/>
  </w:style>
  <w:style w:type="character" w:styleId="a3">
    <w:name w:val="Hyperlink"/>
    <w:basedOn w:val="a0"/>
    <w:uiPriority w:val="99"/>
    <w:semiHidden/>
    <w:unhideWhenUsed/>
    <w:rsid w:val="00C8179C"/>
    <w:rPr>
      <w:color w:val="0000FF"/>
      <w:u w:val="single"/>
    </w:rPr>
  </w:style>
  <w:style w:type="character" w:styleId="a4">
    <w:name w:val="Strong"/>
    <w:basedOn w:val="a0"/>
    <w:uiPriority w:val="22"/>
    <w:qFormat/>
    <w:rsid w:val="00C81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bcont.ru/uploads/images/default/kak_sostavit_rezyume_bez_opyta_raboty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2015-10-13T08:38:00Z</dcterms:created>
  <dcterms:modified xsi:type="dcterms:W3CDTF">2015-10-13T08:45:00Z</dcterms:modified>
</cp:coreProperties>
</file>