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F3" w:rsidRPr="00B46CF3" w:rsidRDefault="00B46CF3" w:rsidP="00B46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B46CF3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t>Карта индивидуального социально-психологического сопровождения обучающегося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B46CF3" w:rsidRPr="00B46CF3" w:rsidTr="00B46C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F3" w:rsidRPr="00B46CF3" w:rsidRDefault="00B46CF3" w:rsidP="00B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КАРТА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B46CF3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индивидуального социально-психологического сопровождения</w:t>
            </w:r>
          </w:p>
          <w:p w:rsidR="00B46CF3" w:rsidRPr="00B46CF3" w:rsidRDefault="00B46CF3" w:rsidP="00B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</w:t>
            </w:r>
            <w:r w:rsidRPr="00B46CF3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бучающегося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Артинского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агропромышленного техникума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Специальность _________________________________________________________________________________________________________________________________________________________________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Группа (курс) _____________________________________________________</w:t>
            </w:r>
            <w:bookmarkStart w:id="0" w:name="_GoBack"/>
            <w:bookmarkEnd w:id="0"/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Фамилия____________________________________________________________________________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Имя________________________________________________________________________________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Отчество____________________________________________________________________________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Число, месяц, год рождения___________________________________________________________________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Домашний адрес, телефон____________________________________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Дата постановки на учёт______________________________________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Причина пос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тановки на учёт в ПДН, КДН, ВТУ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Ф.И.О. классного руководителя_________________________________________________________________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Ф.И.О. психолога___________________________________________________________________________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Ф.И.О. социального педагога 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Жилищно-бытовые условия ребёнка с указанием материального положения семьи______________________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____________________________________________________________________________________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 семьи (с указанием ФИО родителей, их возраста, места работы, рабочего телефона; другие члены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семьи, проживающие в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квартире)</w:t>
            </w:r>
          </w:p>
          <w:p w:rsidR="00B46CF3" w:rsidRPr="00B46CF3" w:rsidRDefault="00B46CF3" w:rsidP="00B46C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  <w:r w:rsidRPr="00B46C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__________________________________________________________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5769E" w:rsidRDefault="0015769E"/>
    <w:sectPr w:rsidR="0015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9"/>
    <w:rsid w:val="0015769E"/>
    <w:rsid w:val="00B46CF3"/>
    <w:rsid w:val="00C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2014-02-14T02:34:00Z</dcterms:created>
  <dcterms:modified xsi:type="dcterms:W3CDTF">2014-02-14T02:34:00Z</dcterms:modified>
</cp:coreProperties>
</file>